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746" w:rsidRPr="00F00A76" w:rsidRDefault="00485BD2" w:rsidP="00EF5746">
      <w:pPr>
        <w:jc w:val="center"/>
        <w:rPr>
          <w:b/>
          <w:sz w:val="28"/>
          <w:szCs w:val="28"/>
        </w:rPr>
      </w:pPr>
      <w:bookmarkStart w:id="0" w:name="_GoBack"/>
      <w:bookmarkEnd w:id="0"/>
      <w:r w:rsidRPr="00F00A76">
        <w:rPr>
          <w:b/>
          <w:sz w:val="28"/>
          <w:szCs w:val="28"/>
        </w:rPr>
        <w:t>Food and Menu Planning</w:t>
      </w:r>
    </w:p>
    <w:p w:rsidR="0035617B" w:rsidRPr="00B54367" w:rsidRDefault="0035617B" w:rsidP="00B54367">
      <w:pPr>
        <w:spacing w:line="240" w:lineRule="auto"/>
        <w:rPr>
          <w:b/>
        </w:rPr>
      </w:pPr>
      <w:r w:rsidRPr="00B54367">
        <w:rPr>
          <w:b/>
        </w:rPr>
        <w:t>Pre-Trip Planning:</w:t>
      </w:r>
    </w:p>
    <w:p w:rsidR="00CF31C4" w:rsidRDefault="0035617B" w:rsidP="00B54367">
      <w:pPr>
        <w:pStyle w:val="ListParagraph"/>
        <w:numPr>
          <w:ilvl w:val="0"/>
          <w:numId w:val="12"/>
        </w:numPr>
        <w:spacing w:line="240" w:lineRule="auto"/>
      </w:pPr>
      <w:r>
        <w:t xml:space="preserve">Work with your host </w:t>
      </w:r>
      <w:r w:rsidR="002155AB">
        <w:t>to</w:t>
      </w:r>
      <w:r>
        <w:t xml:space="preserve"> determine how many meal</w:t>
      </w:r>
      <w:r w:rsidR="002155AB">
        <w:t>s you will need to prepare vs. meals your host will provide</w:t>
      </w:r>
    </w:p>
    <w:p w:rsidR="003B0A57" w:rsidRDefault="003B0A57" w:rsidP="00B54367">
      <w:pPr>
        <w:pStyle w:val="ListParagraph"/>
        <w:numPr>
          <w:ilvl w:val="0"/>
          <w:numId w:val="12"/>
        </w:numPr>
        <w:spacing w:line="240" w:lineRule="auto"/>
      </w:pPr>
      <w:r>
        <w:t>You</w:t>
      </w:r>
      <w:r w:rsidR="001F1701">
        <w:t>r</w:t>
      </w:r>
      <w:r>
        <w:t xml:space="preserve"> location will determine your food menu</w:t>
      </w:r>
      <w:r w:rsidR="00CF31C4">
        <w:t>.</w:t>
      </w:r>
      <w:r w:rsidR="00625DE0">
        <w:t xml:space="preserve"> </w:t>
      </w:r>
      <w:r w:rsidR="00CF31C4">
        <w:t xml:space="preserve"> </w:t>
      </w:r>
      <w:r w:rsidR="00625DE0">
        <w:t>Find</w:t>
      </w:r>
      <w:r>
        <w:t xml:space="preserve"> out what is available to use to prepare meals.</w:t>
      </w:r>
    </w:p>
    <w:p w:rsidR="00A40662" w:rsidRDefault="00DF09C9" w:rsidP="00B54367">
      <w:pPr>
        <w:pStyle w:val="ListParagraph"/>
        <w:numPr>
          <w:ilvl w:val="0"/>
          <w:numId w:val="12"/>
        </w:numPr>
        <w:spacing w:line="240" w:lineRule="auto"/>
      </w:pPr>
      <w:r>
        <w:t>Plan your meals for the week and always build in a “leftover night” on Thurs/Fri to use up as much as you can</w:t>
      </w:r>
    </w:p>
    <w:p w:rsidR="00CF31C4" w:rsidRDefault="00A40662" w:rsidP="00B54367">
      <w:pPr>
        <w:pStyle w:val="ListParagraph"/>
        <w:numPr>
          <w:ilvl w:val="0"/>
          <w:numId w:val="12"/>
        </w:numPr>
        <w:spacing w:line="240" w:lineRule="auto"/>
      </w:pPr>
      <w:r>
        <w:t xml:space="preserve">Talk to you team members and figure out whose cooking if you don’t already have a designated cook.  </w:t>
      </w:r>
    </w:p>
    <w:p w:rsidR="00A40662" w:rsidRDefault="00CF31C4" w:rsidP="00B54367">
      <w:pPr>
        <w:pStyle w:val="ListParagraph"/>
        <w:numPr>
          <w:ilvl w:val="0"/>
          <w:numId w:val="12"/>
        </w:numPr>
        <w:spacing w:line="240" w:lineRule="auto"/>
      </w:pPr>
      <w:r>
        <w:t>F</w:t>
      </w:r>
      <w:r w:rsidR="00A40662">
        <w:t>ind out if anyone on your team has any food allergies.</w:t>
      </w:r>
    </w:p>
    <w:p w:rsidR="00625DE0" w:rsidRDefault="00625DE0" w:rsidP="00B54367">
      <w:pPr>
        <w:pStyle w:val="ListParagraph"/>
        <w:numPr>
          <w:ilvl w:val="0"/>
          <w:numId w:val="12"/>
        </w:numPr>
        <w:spacing w:line="240" w:lineRule="auto"/>
      </w:pPr>
      <w:r>
        <w:t>Angie and Nancy created a recipe book with meal suggestions, buying guide, and recipe ideas.  There will be a recipe book that we keep at the base and one that teams can take with them.  Nancy can email the recipes to your team cook ahead of time to help them with planning their menu.</w:t>
      </w:r>
    </w:p>
    <w:p w:rsidR="0084365F" w:rsidRDefault="0084365F" w:rsidP="00B54367">
      <w:pPr>
        <w:pStyle w:val="ListParagraph"/>
        <w:numPr>
          <w:ilvl w:val="0"/>
          <w:numId w:val="12"/>
        </w:numPr>
        <w:spacing w:line="240" w:lineRule="auto"/>
      </w:pPr>
      <w:r>
        <w:t>Angie will be buying the food for your team and will have a pre-set menu.</w:t>
      </w:r>
    </w:p>
    <w:p w:rsidR="00A40662" w:rsidRPr="00B54367" w:rsidRDefault="00A40662" w:rsidP="00B54367">
      <w:pPr>
        <w:spacing w:line="240" w:lineRule="auto"/>
        <w:rPr>
          <w:b/>
        </w:rPr>
      </w:pPr>
      <w:r w:rsidRPr="00B54367">
        <w:rPr>
          <w:b/>
        </w:rPr>
        <w:t>Menu &amp; food tips:</w:t>
      </w:r>
    </w:p>
    <w:p w:rsidR="00DF09C9" w:rsidRDefault="00DF09C9" w:rsidP="00B54367">
      <w:pPr>
        <w:pStyle w:val="ListParagraph"/>
        <w:numPr>
          <w:ilvl w:val="0"/>
          <w:numId w:val="13"/>
        </w:numPr>
        <w:spacing w:line="240" w:lineRule="auto"/>
      </w:pPr>
      <w:r>
        <w:t>Your food budget is $100/person for the week</w:t>
      </w:r>
      <w:r w:rsidR="00625DE0">
        <w:t>.</w:t>
      </w:r>
      <w:r>
        <w:t xml:space="preserve"> </w:t>
      </w:r>
      <w:r w:rsidR="00625DE0">
        <w:t>T</w:t>
      </w:r>
      <w:r>
        <w:t xml:space="preserve">eam of </w:t>
      </w:r>
      <w:r w:rsidR="00625DE0">
        <w:t>10</w:t>
      </w:r>
      <w:r>
        <w:t xml:space="preserve"> food budget</w:t>
      </w:r>
      <w:r w:rsidR="00625DE0">
        <w:t xml:space="preserve"> = </w:t>
      </w:r>
      <w:r>
        <w:t>$</w:t>
      </w:r>
      <w:r w:rsidR="00625DE0">
        <w:t>1,0</w:t>
      </w:r>
      <w:r>
        <w:t>00</w:t>
      </w:r>
      <w:r w:rsidR="00EB5E02">
        <w:t>…that includes your meals out at the airport and travel days.</w:t>
      </w:r>
    </w:p>
    <w:p w:rsidR="00D40F22" w:rsidRDefault="00F00A76" w:rsidP="00B54367">
      <w:pPr>
        <w:pStyle w:val="ListParagraph"/>
        <w:numPr>
          <w:ilvl w:val="0"/>
          <w:numId w:val="13"/>
        </w:numPr>
        <w:spacing w:line="240" w:lineRule="auto"/>
      </w:pPr>
      <w:r>
        <w:t>C</w:t>
      </w:r>
      <w:r w:rsidR="00D40F22">
        <w:t>osts per meal, per team member that LightShine will cover:</w:t>
      </w:r>
    </w:p>
    <w:p w:rsidR="00D40F22" w:rsidRDefault="00D40F22" w:rsidP="00B54367">
      <w:pPr>
        <w:pStyle w:val="ListParagraph"/>
        <w:numPr>
          <w:ilvl w:val="1"/>
          <w:numId w:val="13"/>
        </w:numPr>
        <w:tabs>
          <w:tab w:val="left" w:pos="1530"/>
        </w:tabs>
        <w:spacing w:line="240" w:lineRule="auto"/>
      </w:pPr>
      <w:r>
        <w:t>Breakfast – no more than $17/person including beverages, meal and tip</w:t>
      </w:r>
    </w:p>
    <w:p w:rsidR="00D40F22" w:rsidRDefault="00D40F22" w:rsidP="00B54367">
      <w:pPr>
        <w:pStyle w:val="ListParagraph"/>
        <w:numPr>
          <w:ilvl w:val="1"/>
          <w:numId w:val="13"/>
        </w:numPr>
        <w:spacing w:line="240" w:lineRule="auto"/>
      </w:pPr>
      <w:r>
        <w:t>Lunch – no more than $17/person including beverages, meal and tip</w:t>
      </w:r>
    </w:p>
    <w:p w:rsidR="00D40F22" w:rsidRDefault="00D40F22" w:rsidP="00B54367">
      <w:pPr>
        <w:pStyle w:val="ListParagraph"/>
        <w:numPr>
          <w:ilvl w:val="1"/>
          <w:numId w:val="13"/>
        </w:numPr>
        <w:spacing w:line="240" w:lineRule="auto"/>
      </w:pPr>
      <w:r>
        <w:t>Dinner – no more than $20/person including beverages, meal and tip</w:t>
      </w:r>
    </w:p>
    <w:p w:rsidR="00D40F22" w:rsidRDefault="00D40F22" w:rsidP="00B54367">
      <w:pPr>
        <w:pStyle w:val="ListParagraph"/>
        <w:numPr>
          <w:ilvl w:val="1"/>
          <w:numId w:val="13"/>
        </w:numPr>
        <w:spacing w:line="240" w:lineRule="auto"/>
      </w:pPr>
      <w:r>
        <w:t>In order to be a good witness, we ask that a tip of a least 20% of the bill is given to the server.</w:t>
      </w:r>
    </w:p>
    <w:p w:rsidR="00D40F22" w:rsidRDefault="00A66F52" w:rsidP="00B54367">
      <w:pPr>
        <w:pStyle w:val="ListParagraph"/>
        <w:numPr>
          <w:ilvl w:val="1"/>
          <w:numId w:val="13"/>
        </w:numPr>
        <w:spacing w:line="240" w:lineRule="auto"/>
      </w:pPr>
      <w:r>
        <w:t>O</w:t>
      </w:r>
      <w:r w:rsidR="00D40F22">
        <w:t xml:space="preserve">n travel days – you </w:t>
      </w:r>
      <w:r>
        <w:t>could</w:t>
      </w:r>
      <w:r w:rsidR="00D40F22">
        <w:t xml:space="preserve"> be spending anywhere from $150 - $250 on </w:t>
      </w:r>
      <w:r>
        <w:t xml:space="preserve">two meals for your team. Usually one meal at an airport and dinner.  With two travel days, plan on </w:t>
      </w:r>
      <w:r w:rsidR="00D40F22">
        <w:t>your grocery bil</w:t>
      </w:r>
      <w:r w:rsidR="00F47FC4">
        <w:t xml:space="preserve">l </w:t>
      </w:r>
      <w:r w:rsidR="00B54367">
        <w:t>to be no higher than</w:t>
      </w:r>
      <w:r w:rsidR="00F47FC4">
        <w:t xml:space="preserve"> $500.</w:t>
      </w:r>
    </w:p>
    <w:p w:rsidR="00DF09C9" w:rsidRPr="00D40F22" w:rsidRDefault="00625DE0" w:rsidP="00B54367">
      <w:pPr>
        <w:pStyle w:val="ListParagraph"/>
        <w:numPr>
          <w:ilvl w:val="0"/>
          <w:numId w:val="13"/>
        </w:numPr>
        <w:spacing w:line="240" w:lineRule="auto"/>
      </w:pPr>
      <w:r w:rsidRPr="00B54367">
        <w:rPr>
          <w:b/>
        </w:rPr>
        <w:t>Please remind your team members that e</w:t>
      </w:r>
      <w:r w:rsidR="00DF09C9" w:rsidRPr="00B54367">
        <w:rPr>
          <w:b/>
        </w:rPr>
        <w:t xml:space="preserve">xtra snacks, </w:t>
      </w:r>
      <w:r w:rsidR="005776FE" w:rsidRPr="00B54367">
        <w:rPr>
          <w:b/>
        </w:rPr>
        <w:t xml:space="preserve">trail mix, </w:t>
      </w:r>
      <w:r w:rsidRPr="00B54367">
        <w:rPr>
          <w:b/>
        </w:rPr>
        <w:t xml:space="preserve">and </w:t>
      </w:r>
      <w:r w:rsidR="005776FE" w:rsidRPr="00B54367">
        <w:rPr>
          <w:b/>
        </w:rPr>
        <w:t>granola bars</w:t>
      </w:r>
      <w:r w:rsidR="00DF09C9" w:rsidRPr="00B54367">
        <w:rPr>
          <w:b/>
        </w:rPr>
        <w:t xml:space="preserve"> can be purchased by team members with their own money</w:t>
      </w:r>
      <w:r w:rsidRPr="00B54367">
        <w:rPr>
          <w:b/>
        </w:rPr>
        <w:t xml:space="preserve">.  </w:t>
      </w:r>
    </w:p>
    <w:p w:rsidR="0084365F" w:rsidRPr="0084365F" w:rsidRDefault="0082612C" w:rsidP="000F2E05">
      <w:pPr>
        <w:pStyle w:val="ListParagraph"/>
        <w:numPr>
          <w:ilvl w:val="0"/>
          <w:numId w:val="13"/>
        </w:numPr>
        <w:spacing w:line="240" w:lineRule="auto"/>
      </w:pPr>
      <w:r w:rsidRPr="0084365F">
        <w:rPr>
          <w:b/>
        </w:rPr>
        <w:t xml:space="preserve">Encourage your team members to bring an empty water bottle that they can fill throughout the week </w:t>
      </w:r>
    </w:p>
    <w:p w:rsidR="00EB5E02" w:rsidRDefault="0084365F" w:rsidP="00B54367">
      <w:pPr>
        <w:pStyle w:val="ListParagraph"/>
        <w:numPr>
          <w:ilvl w:val="0"/>
          <w:numId w:val="13"/>
        </w:numPr>
        <w:spacing w:line="240" w:lineRule="auto"/>
      </w:pPr>
      <w:r>
        <w:t xml:space="preserve">If you need to purchase your food, </w:t>
      </w:r>
      <w:r w:rsidR="00DF09C9">
        <w:t>Walmart in Wasilla ha</w:t>
      </w:r>
      <w:r w:rsidR="00EB5E02">
        <w:t>s</w:t>
      </w:r>
      <w:r w:rsidR="00DF09C9">
        <w:t xml:space="preserve"> the best prices – similar to the lower 48.  </w:t>
      </w:r>
      <w:r w:rsidR="00EB5E02">
        <w:t xml:space="preserve">Three Bears is Palmer is similar to a BJ’s or </w:t>
      </w:r>
      <w:proofErr w:type="spellStart"/>
      <w:r w:rsidR="00EB5E02">
        <w:t>Costcos</w:t>
      </w:r>
      <w:proofErr w:type="spellEnd"/>
      <w:r w:rsidR="00EB5E02">
        <w:t xml:space="preserve"> with bulk items.  </w:t>
      </w:r>
      <w:r w:rsidR="00DF09C9">
        <w:t xml:space="preserve">Fred Meyers </w:t>
      </w:r>
      <w:r w:rsidR="00EB5E02">
        <w:t>has a great selection of fresh fruit and vegetables and sometimes you can find bargains there but for the most part, they are more e</w:t>
      </w:r>
      <w:r w:rsidR="00DF09C9">
        <w:t>xpensive</w:t>
      </w:r>
      <w:r w:rsidR="00EB5E02">
        <w:t xml:space="preserve">.  You don’t want to buy your groceries in Glennallen or the interior as the prices there are extremely expensive. </w:t>
      </w:r>
    </w:p>
    <w:p w:rsidR="00747E3A" w:rsidRDefault="00747E3A" w:rsidP="00B54367">
      <w:pPr>
        <w:pStyle w:val="ListParagraph"/>
        <w:numPr>
          <w:ilvl w:val="0"/>
          <w:numId w:val="13"/>
        </w:numPr>
        <w:spacing w:line="240" w:lineRule="auto"/>
      </w:pPr>
      <w:r>
        <w:t>Please try to avoid purchasing unusual items that can’t be used up by other teams coming after you</w:t>
      </w:r>
    </w:p>
    <w:p w:rsidR="00443B7B" w:rsidRDefault="00747E3A" w:rsidP="00B54367">
      <w:pPr>
        <w:pStyle w:val="ListParagraph"/>
        <w:numPr>
          <w:ilvl w:val="0"/>
          <w:numId w:val="13"/>
        </w:numPr>
        <w:spacing w:line="240" w:lineRule="auto"/>
      </w:pPr>
      <w:r>
        <w:t xml:space="preserve">As a team leader – make a list of what food </w:t>
      </w:r>
      <w:r w:rsidR="005776FE">
        <w:t>is left over from your team</w:t>
      </w:r>
      <w:r>
        <w:t xml:space="preserve"> and send that to the team leader coming after you…list any paper products, </w:t>
      </w:r>
      <w:r w:rsidR="005776FE">
        <w:t>frozen items, condiments,</w:t>
      </w:r>
      <w:r>
        <w:t xml:space="preserve"> and non-perishable food…that will help tremendously in using things up and not over buying.  </w:t>
      </w:r>
    </w:p>
    <w:p w:rsidR="00EB5E02" w:rsidRDefault="00EB5E02" w:rsidP="00B54367">
      <w:pPr>
        <w:pStyle w:val="ListParagraph"/>
        <w:numPr>
          <w:ilvl w:val="0"/>
          <w:numId w:val="13"/>
        </w:numPr>
        <w:spacing w:line="240" w:lineRule="auto"/>
      </w:pPr>
      <w:r>
        <w:t>When working at the base, use the dishes, cups, and utensils provided, please do not use paper plates or disposables because we can’t burn trash so we have to haul our trash to the landfill and pay to dump it so we want to minimize the amount of trash we have as much as possible.  That being said, ask your team members to volunteer to wash and dry dishes so it doesn’t all fall on the cook.</w:t>
      </w:r>
    </w:p>
    <w:p w:rsidR="00443B7B" w:rsidRDefault="005776FE" w:rsidP="00B54367">
      <w:pPr>
        <w:pStyle w:val="ListParagraph"/>
        <w:numPr>
          <w:ilvl w:val="0"/>
          <w:numId w:val="14"/>
        </w:numPr>
        <w:spacing w:line="240" w:lineRule="auto"/>
      </w:pPr>
      <w:r>
        <w:t xml:space="preserve">LightShine Base has everything you need for cooking – grill, </w:t>
      </w:r>
      <w:proofErr w:type="spellStart"/>
      <w:r>
        <w:t>Instapot</w:t>
      </w:r>
      <w:proofErr w:type="spellEnd"/>
      <w:r>
        <w:t>, crockpots, skillets, cookie sheets, etc.  If you plan on taking cooking utensils, pots, pans,</w:t>
      </w:r>
      <w:r w:rsidR="00E731B3">
        <w:t xml:space="preserve"> </w:t>
      </w:r>
      <w:proofErr w:type="spellStart"/>
      <w:r w:rsidR="00E731B3">
        <w:t>etc</w:t>
      </w:r>
      <w:proofErr w:type="spellEnd"/>
      <w:r w:rsidR="00E731B3">
        <w:t xml:space="preserve"> with you to your location, p</w:t>
      </w:r>
      <w:r>
        <w:t>lease write down everything you are taking and make sure it all comes back.</w:t>
      </w:r>
    </w:p>
    <w:p w:rsidR="0084365F" w:rsidRDefault="0084365F" w:rsidP="00B54367">
      <w:pPr>
        <w:spacing w:line="240" w:lineRule="auto"/>
        <w:ind w:left="360"/>
        <w:rPr>
          <w:b/>
        </w:rPr>
      </w:pPr>
    </w:p>
    <w:p w:rsidR="0084365F" w:rsidRDefault="0084365F" w:rsidP="00B54367">
      <w:pPr>
        <w:spacing w:line="240" w:lineRule="auto"/>
        <w:ind w:left="360"/>
        <w:rPr>
          <w:b/>
        </w:rPr>
      </w:pPr>
    </w:p>
    <w:p w:rsidR="00443B7B" w:rsidRPr="00F00A76" w:rsidRDefault="00B30F7C" w:rsidP="00B54367">
      <w:pPr>
        <w:spacing w:line="240" w:lineRule="auto"/>
        <w:ind w:left="360"/>
        <w:rPr>
          <w:b/>
        </w:rPr>
      </w:pPr>
      <w:r>
        <w:rPr>
          <w:b/>
        </w:rPr>
        <w:lastRenderedPageBreak/>
        <w:t xml:space="preserve">Menu that Angie will plan for teams and buy accordingly </w:t>
      </w:r>
    </w:p>
    <w:p w:rsidR="00443B7B" w:rsidRDefault="00443B7B" w:rsidP="00B54367">
      <w:pPr>
        <w:pStyle w:val="ListParagraph"/>
        <w:numPr>
          <w:ilvl w:val="0"/>
          <w:numId w:val="14"/>
        </w:numPr>
        <w:spacing w:line="240" w:lineRule="auto"/>
      </w:pPr>
      <w:r>
        <w:t xml:space="preserve">Breakfast: </w:t>
      </w:r>
      <w:r w:rsidR="0082612C">
        <w:t xml:space="preserve"> bananas, </w:t>
      </w:r>
      <w:r w:rsidR="0084365F">
        <w:t xml:space="preserve">oranges, </w:t>
      </w:r>
      <w:r w:rsidR="0082612C">
        <w:t xml:space="preserve">milk, coffee, </w:t>
      </w:r>
      <w:r w:rsidR="0084365F">
        <w:t xml:space="preserve">creamer, </w:t>
      </w:r>
      <w:r w:rsidR="0082612C">
        <w:t xml:space="preserve">and if you want </w:t>
      </w:r>
      <w:r w:rsidR="00B6221B">
        <w:t>OJ</w:t>
      </w:r>
      <w:r w:rsidR="0082612C">
        <w:t xml:space="preserve">, buy frozen concentrate </w:t>
      </w:r>
    </w:p>
    <w:p w:rsidR="00443B7B" w:rsidRDefault="00443B7B" w:rsidP="00B54367">
      <w:pPr>
        <w:pStyle w:val="ListParagraph"/>
        <w:numPr>
          <w:ilvl w:val="1"/>
          <w:numId w:val="14"/>
        </w:numPr>
        <w:spacing w:line="240" w:lineRule="auto"/>
      </w:pPr>
      <w:r>
        <w:t>eggs, bacon, toast</w:t>
      </w:r>
    </w:p>
    <w:p w:rsidR="00443B7B" w:rsidRDefault="00443B7B" w:rsidP="00B54367">
      <w:pPr>
        <w:pStyle w:val="ListParagraph"/>
        <w:numPr>
          <w:ilvl w:val="1"/>
          <w:numId w:val="14"/>
        </w:numPr>
        <w:spacing w:line="240" w:lineRule="auto"/>
      </w:pPr>
      <w:r>
        <w:t>French toast</w:t>
      </w:r>
    </w:p>
    <w:p w:rsidR="00443B7B" w:rsidRDefault="00443B7B" w:rsidP="00B54367">
      <w:pPr>
        <w:pStyle w:val="ListParagraph"/>
        <w:numPr>
          <w:ilvl w:val="1"/>
          <w:numId w:val="14"/>
        </w:numPr>
        <w:spacing w:line="240" w:lineRule="auto"/>
      </w:pPr>
      <w:r>
        <w:t>Cereal, instant oatmeal</w:t>
      </w:r>
    </w:p>
    <w:p w:rsidR="0082612C" w:rsidRDefault="0082612C" w:rsidP="00B54367">
      <w:pPr>
        <w:pStyle w:val="ListParagraph"/>
        <w:numPr>
          <w:ilvl w:val="1"/>
          <w:numId w:val="14"/>
        </w:numPr>
        <w:spacing w:line="240" w:lineRule="auto"/>
      </w:pPr>
      <w:r>
        <w:t>Baked Oatmeal</w:t>
      </w:r>
    </w:p>
    <w:p w:rsidR="00443B7B" w:rsidRDefault="00443B7B" w:rsidP="00B54367">
      <w:pPr>
        <w:pStyle w:val="ListParagraph"/>
        <w:numPr>
          <w:ilvl w:val="1"/>
          <w:numId w:val="14"/>
        </w:numPr>
        <w:spacing w:line="240" w:lineRule="auto"/>
      </w:pPr>
      <w:r>
        <w:t>Pancakes and sausage links</w:t>
      </w:r>
    </w:p>
    <w:p w:rsidR="0082612C" w:rsidRDefault="0082612C" w:rsidP="00B54367">
      <w:pPr>
        <w:pStyle w:val="ListParagraph"/>
        <w:numPr>
          <w:ilvl w:val="1"/>
          <w:numId w:val="14"/>
        </w:numPr>
        <w:spacing w:line="240" w:lineRule="auto"/>
      </w:pPr>
      <w:r>
        <w:t>Breakfast casserole</w:t>
      </w:r>
    </w:p>
    <w:p w:rsidR="00443B7B" w:rsidRDefault="00443B7B" w:rsidP="00B54367">
      <w:pPr>
        <w:pStyle w:val="ListParagraph"/>
        <w:numPr>
          <w:ilvl w:val="0"/>
          <w:numId w:val="14"/>
        </w:numPr>
        <w:spacing w:line="240" w:lineRule="auto"/>
      </w:pPr>
      <w:r>
        <w:t>Lunch</w:t>
      </w:r>
      <w:r w:rsidR="0082612C">
        <w:t xml:space="preserve"> – a bowl of apples, oranges, grapes </w:t>
      </w:r>
      <w:r w:rsidR="0084365F">
        <w:t>and baby carrots</w:t>
      </w:r>
    </w:p>
    <w:p w:rsidR="0084365F" w:rsidRDefault="00443B7B" w:rsidP="0018679D">
      <w:pPr>
        <w:pStyle w:val="ListParagraph"/>
        <w:numPr>
          <w:ilvl w:val="1"/>
          <w:numId w:val="14"/>
        </w:numPr>
        <w:spacing w:line="240" w:lineRule="auto"/>
      </w:pPr>
      <w:r>
        <w:t>Sandwiches</w:t>
      </w:r>
      <w:r w:rsidR="003B0A57">
        <w:t xml:space="preserve">, chips, </w:t>
      </w:r>
    </w:p>
    <w:p w:rsidR="0084365F" w:rsidRDefault="0084365F" w:rsidP="0018679D">
      <w:pPr>
        <w:pStyle w:val="ListParagraph"/>
        <w:numPr>
          <w:ilvl w:val="1"/>
          <w:numId w:val="14"/>
        </w:numPr>
        <w:spacing w:line="240" w:lineRule="auto"/>
      </w:pPr>
      <w:r>
        <w:t>Beef BBQ</w:t>
      </w:r>
    </w:p>
    <w:p w:rsidR="00443B7B" w:rsidRDefault="00443B7B" w:rsidP="00B54367">
      <w:pPr>
        <w:pStyle w:val="ListParagraph"/>
        <w:numPr>
          <w:ilvl w:val="1"/>
          <w:numId w:val="14"/>
        </w:numPr>
        <w:spacing w:line="240" w:lineRule="auto"/>
      </w:pPr>
      <w:r>
        <w:t>Grilled cheese and soup</w:t>
      </w:r>
    </w:p>
    <w:p w:rsidR="0084365F" w:rsidRDefault="0084365F" w:rsidP="00B54367">
      <w:pPr>
        <w:pStyle w:val="ListParagraph"/>
        <w:numPr>
          <w:ilvl w:val="1"/>
          <w:numId w:val="14"/>
        </w:numPr>
        <w:spacing w:line="240" w:lineRule="auto"/>
      </w:pPr>
      <w:r>
        <w:t>Baked Mac n Cheese</w:t>
      </w:r>
    </w:p>
    <w:p w:rsidR="00443B7B" w:rsidRDefault="00443B7B" w:rsidP="00B54367">
      <w:pPr>
        <w:pStyle w:val="ListParagraph"/>
        <w:numPr>
          <w:ilvl w:val="1"/>
          <w:numId w:val="14"/>
        </w:numPr>
        <w:spacing w:line="240" w:lineRule="auto"/>
      </w:pPr>
      <w:r>
        <w:t>Burgers and hot dogs</w:t>
      </w:r>
    </w:p>
    <w:p w:rsidR="00B30F7C" w:rsidRDefault="00B30F7C" w:rsidP="00B54367">
      <w:pPr>
        <w:pStyle w:val="ListParagraph"/>
        <w:numPr>
          <w:ilvl w:val="1"/>
          <w:numId w:val="14"/>
        </w:numPr>
        <w:spacing w:line="240" w:lineRule="auto"/>
      </w:pPr>
      <w:r>
        <w:t>Broccoli Cheese Soup</w:t>
      </w:r>
    </w:p>
    <w:p w:rsidR="0082612C" w:rsidRDefault="0082612C" w:rsidP="00B54367">
      <w:pPr>
        <w:pStyle w:val="ListParagraph"/>
        <w:numPr>
          <w:ilvl w:val="1"/>
          <w:numId w:val="14"/>
        </w:numPr>
        <w:spacing w:line="240" w:lineRule="auto"/>
      </w:pPr>
      <w:r>
        <w:t>Chili and corn bread</w:t>
      </w:r>
    </w:p>
    <w:p w:rsidR="00443B7B" w:rsidRDefault="00443B7B" w:rsidP="00B54367">
      <w:pPr>
        <w:pStyle w:val="ListParagraph"/>
        <w:numPr>
          <w:ilvl w:val="0"/>
          <w:numId w:val="14"/>
        </w:numPr>
        <w:spacing w:line="240" w:lineRule="auto"/>
      </w:pPr>
      <w:r>
        <w:t>Dinner</w:t>
      </w:r>
    </w:p>
    <w:p w:rsidR="00443B7B" w:rsidRDefault="00443B7B" w:rsidP="00B54367">
      <w:pPr>
        <w:pStyle w:val="ListParagraph"/>
        <w:numPr>
          <w:ilvl w:val="1"/>
          <w:numId w:val="14"/>
        </w:numPr>
        <w:spacing w:line="240" w:lineRule="auto"/>
      </w:pPr>
      <w:r>
        <w:t>Spaghetti</w:t>
      </w:r>
      <w:r w:rsidR="003B0A57">
        <w:t>, garlic bread, salad</w:t>
      </w:r>
    </w:p>
    <w:p w:rsidR="003B0A57" w:rsidRDefault="00B30F7C" w:rsidP="00B54367">
      <w:pPr>
        <w:pStyle w:val="ListParagraph"/>
        <w:numPr>
          <w:ilvl w:val="1"/>
          <w:numId w:val="14"/>
        </w:numPr>
        <w:spacing w:line="240" w:lineRule="auto"/>
      </w:pPr>
      <w:proofErr w:type="spellStart"/>
      <w:r>
        <w:t>Poppyseed</w:t>
      </w:r>
      <w:proofErr w:type="spellEnd"/>
      <w:r>
        <w:t xml:space="preserve"> Chicken, cheesy potatoes and vegetable</w:t>
      </w:r>
    </w:p>
    <w:p w:rsidR="00D67918" w:rsidRDefault="00D67918" w:rsidP="00B54367">
      <w:pPr>
        <w:pStyle w:val="ListParagraph"/>
        <w:numPr>
          <w:ilvl w:val="1"/>
          <w:numId w:val="14"/>
        </w:numPr>
        <w:spacing w:line="240" w:lineRule="auto"/>
      </w:pPr>
      <w:r>
        <w:t>Meatloaf, mashed potatoes</w:t>
      </w:r>
      <w:r w:rsidR="00B30F7C">
        <w:t xml:space="preserve"> &amp; vegetable or salad</w:t>
      </w:r>
    </w:p>
    <w:p w:rsidR="0082612C" w:rsidRDefault="0082612C" w:rsidP="00B54367">
      <w:pPr>
        <w:pStyle w:val="ListParagraph"/>
        <w:numPr>
          <w:ilvl w:val="1"/>
          <w:numId w:val="14"/>
        </w:numPr>
        <w:spacing w:line="240" w:lineRule="auto"/>
      </w:pPr>
      <w:r>
        <w:t>Shepherd’s Pie</w:t>
      </w:r>
    </w:p>
    <w:p w:rsidR="00B30F7C" w:rsidRDefault="00B30F7C" w:rsidP="00B54367">
      <w:pPr>
        <w:pStyle w:val="ListParagraph"/>
        <w:numPr>
          <w:ilvl w:val="1"/>
          <w:numId w:val="14"/>
        </w:numPr>
        <w:spacing w:line="240" w:lineRule="auto"/>
      </w:pPr>
      <w:r>
        <w:t>Sausage Grillers</w:t>
      </w:r>
    </w:p>
    <w:p w:rsidR="00B30F7C" w:rsidRDefault="00B30F7C" w:rsidP="00B54367">
      <w:pPr>
        <w:pStyle w:val="ListParagraph"/>
        <w:numPr>
          <w:ilvl w:val="1"/>
          <w:numId w:val="14"/>
        </w:numPr>
        <w:spacing w:line="240" w:lineRule="auto"/>
      </w:pPr>
      <w:r>
        <w:t>Ham, Beans, and potatoes</w:t>
      </w:r>
    </w:p>
    <w:p w:rsidR="0082612C" w:rsidRDefault="0082612C" w:rsidP="00B54367">
      <w:pPr>
        <w:pStyle w:val="ListParagraph"/>
        <w:numPr>
          <w:ilvl w:val="1"/>
          <w:numId w:val="14"/>
        </w:numPr>
        <w:spacing w:line="240" w:lineRule="auto"/>
      </w:pPr>
      <w:r>
        <w:t>Baked Potato Bar</w:t>
      </w:r>
    </w:p>
    <w:p w:rsidR="00A40662" w:rsidRPr="00F00A76" w:rsidRDefault="00443B7B" w:rsidP="00B54367">
      <w:pPr>
        <w:spacing w:line="240" w:lineRule="auto"/>
        <w:rPr>
          <w:b/>
        </w:rPr>
      </w:pPr>
      <w:r w:rsidRPr="00F00A76">
        <w:rPr>
          <w:b/>
        </w:rPr>
        <w:t>Traveling Days and Days in Alaska:</w:t>
      </w:r>
    </w:p>
    <w:p w:rsidR="00485BD2" w:rsidRDefault="00485BD2" w:rsidP="00B54367">
      <w:pPr>
        <w:pStyle w:val="ListParagraph"/>
        <w:numPr>
          <w:ilvl w:val="0"/>
          <w:numId w:val="14"/>
        </w:numPr>
        <w:spacing w:line="240" w:lineRule="auto"/>
      </w:pPr>
      <w:r>
        <w:t>The team leader is responsible to pay for team meals during the trip by using their credit card. Please make sure you save all of your food receipts</w:t>
      </w:r>
      <w:r w:rsidR="00DE3E04">
        <w:t xml:space="preserve"> and credit card receipts to hand in when you return.</w:t>
      </w:r>
    </w:p>
    <w:p w:rsidR="00485BD2" w:rsidRDefault="00D67918" w:rsidP="00F00A76">
      <w:pPr>
        <w:pStyle w:val="ListParagraph"/>
        <w:numPr>
          <w:ilvl w:val="0"/>
          <w:numId w:val="14"/>
        </w:numPr>
        <w:spacing w:line="240" w:lineRule="auto"/>
      </w:pPr>
      <w:r>
        <w:t xml:space="preserve">Sightseeing days –pack a lunch. There are many beautiful places to pull off the </w:t>
      </w:r>
      <w:r w:rsidR="00CF31C4">
        <w:t>side of the road and have lunch:</w:t>
      </w:r>
      <w:r>
        <w:t xml:space="preserve"> </w:t>
      </w:r>
      <w:r w:rsidR="0082612C">
        <w:t xml:space="preserve"> </w:t>
      </w:r>
      <w:r w:rsidR="00B54367">
        <w:t xml:space="preserve">Remember </w:t>
      </w:r>
      <w:r w:rsidR="0082612C">
        <w:t>paper plates, napkins, some utensils, bread, lunchmeat, cheese, fruit,  water</w:t>
      </w:r>
    </w:p>
    <w:p w:rsidR="00DE3E04" w:rsidRDefault="00DE3E04" w:rsidP="00B54367">
      <w:pPr>
        <w:pStyle w:val="ListParagraph"/>
        <w:numPr>
          <w:ilvl w:val="0"/>
          <w:numId w:val="14"/>
        </w:numPr>
        <w:spacing w:line="240" w:lineRule="auto"/>
      </w:pPr>
      <w:r w:rsidRPr="00B30F7C">
        <w:rPr>
          <w:b/>
          <w:i/>
          <w:u w:val="single"/>
        </w:rPr>
        <w:t>Team members who purchase a more expensive meal are responsible to cover the extra cost</w:t>
      </w:r>
      <w:r>
        <w:t>.</w:t>
      </w:r>
    </w:p>
    <w:p w:rsidR="0035617B" w:rsidRDefault="0035617B" w:rsidP="00B54367">
      <w:pPr>
        <w:pStyle w:val="ListParagraph"/>
        <w:numPr>
          <w:ilvl w:val="0"/>
          <w:numId w:val="14"/>
        </w:numPr>
        <w:spacing w:line="240" w:lineRule="auto"/>
      </w:pPr>
      <w:r>
        <w:t>If your team is going out to eat – the Alaska team member or traveling volunteer will be responsible to for their own meal since the team members from the original team raised their own support to cover the cost of the meals.</w:t>
      </w:r>
    </w:p>
    <w:p w:rsidR="00E0702F" w:rsidRDefault="00E0702F" w:rsidP="00B54367">
      <w:pPr>
        <w:spacing w:line="240" w:lineRule="auto"/>
        <w:contextualSpacing/>
      </w:pPr>
    </w:p>
    <w:sectPr w:rsidR="00E0702F" w:rsidSect="005D5D7A">
      <w:headerReference w:type="default" r:id="rId7"/>
      <w:footerReference w:type="default" r:id="rId8"/>
      <w:pgSz w:w="12240" w:h="15840" w:code="1"/>
      <w:pgMar w:top="720" w:right="720" w:bottom="720" w:left="720" w:header="360" w:footer="6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292" w:rsidRDefault="00901292" w:rsidP="00EE4906">
      <w:pPr>
        <w:spacing w:after="0" w:line="240" w:lineRule="auto"/>
      </w:pPr>
      <w:r>
        <w:separator/>
      </w:r>
    </w:p>
  </w:endnote>
  <w:endnote w:type="continuationSeparator" w:id="0">
    <w:p w:rsidR="00901292" w:rsidRDefault="00901292" w:rsidP="00EE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7A" w:rsidRPr="005D5D7A" w:rsidRDefault="005D5D7A" w:rsidP="005D5D7A">
    <w:pPr>
      <w:pStyle w:val="ListParagraph"/>
      <w:jc w:val="center"/>
      <w:rPr>
        <w:rFonts w:ascii="Constantia" w:hAnsi="Constantia"/>
        <w:sz w:val="24"/>
        <w:szCs w:val="24"/>
      </w:rPr>
    </w:pPr>
    <w:r w:rsidRPr="005D5D7A">
      <w:rPr>
        <w:rFonts w:ascii="Constantia" w:hAnsi="Constantia"/>
        <w:sz w:val="24"/>
        <w:szCs w:val="24"/>
      </w:rPr>
      <w:t>P.O. Box 777, Mount Joy, PA 17552</w:t>
    </w:r>
  </w:p>
  <w:p w:rsidR="005D5D7A" w:rsidRPr="005D5D7A" w:rsidRDefault="005D5D7A" w:rsidP="005D5D7A">
    <w:pPr>
      <w:pStyle w:val="ListParagraph"/>
      <w:jc w:val="center"/>
      <w:rPr>
        <w:rFonts w:ascii="Constantia" w:hAnsi="Constantia"/>
        <w:sz w:val="24"/>
        <w:szCs w:val="24"/>
      </w:rPr>
    </w:pPr>
    <w:proofErr w:type="gramStart"/>
    <w:r w:rsidRPr="005D5D7A">
      <w:rPr>
        <w:rFonts w:ascii="Constantia" w:hAnsi="Constantia"/>
        <w:sz w:val="24"/>
        <w:szCs w:val="24"/>
      </w:rPr>
      <w:t>email</w:t>
    </w:r>
    <w:proofErr w:type="gramEnd"/>
    <w:r w:rsidRPr="005D5D7A">
      <w:rPr>
        <w:rFonts w:ascii="Constantia" w:hAnsi="Constantia"/>
        <w:sz w:val="24"/>
        <w:szCs w:val="24"/>
      </w:rPr>
      <w:t>: lightshinealaska@comcast.net       www.LightShineMinistries.org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292" w:rsidRDefault="00901292" w:rsidP="00EE4906">
      <w:pPr>
        <w:spacing w:after="0" w:line="240" w:lineRule="auto"/>
      </w:pPr>
      <w:r>
        <w:separator/>
      </w:r>
    </w:p>
  </w:footnote>
  <w:footnote w:type="continuationSeparator" w:id="0">
    <w:p w:rsidR="00901292" w:rsidRDefault="00901292" w:rsidP="00EE4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06" w:rsidRDefault="00EE4906" w:rsidP="00EE4906">
    <w:pPr>
      <w:pStyle w:val="Header"/>
      <w:jc w:val="center"/>
      <w:rPr>
        <w:rFonts w:ascii="Constantia" w:hAnsi="Constantia"/>
        <w:sz w:val="56"/>
        <w:szCs w:val="56"/>
      </w:rPr>
    </w:pPr>
    <w:r>
      <w:rPr>
        <w:rFonts w:ascii="Constantia" w:hAnsi="Constantia"/>
        <w:noProof/>
        <w:sz w:val="72"/>
        <w:szCs w:val="72"/>
      </w:rPr>
      <w:drawing>
        <wp:anchor distT="0" distB="0" distL="114300" distR="114300" simplePos="0" relativeHeight="251658240" behindDoc="0" locked="0" layoutInCell="1" allowOverlap="1">
          <wp:simplePos x="0" y="0"/>
          <wp:positionH relativeFrom="column">
            <wp:posOffset>68916</wp:posOffset>
          </wp:positionH>
          <wp:positionV relativeFrom="paragraph">
            <wp:posOffset>-22070</wp:posOffset>
          </wp:positionV>
          <wp:extent cx="1286466" cy="948906"/>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ask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466" cy="948906"/>
                  </a:xfrm>
                  <a:prstGeom prst="rect">
                    <a:avLst/>
                  </a:prstGeom>
                </pic:spPr>
              </pic:pic>
            </a:graphicData>
          </a:graphic>
          <wp14:sizeRelH relativeFrom="page">
            <wp14:pctWidth>0</wp14:pctWidth>
          </wp14:sizeRelH>
          <wp14:sizeRelV relativeFrom="page">
            <wp14:pctHeight>0</wp14:pctHeight>
          </wp14:sizeRelV>
        </wp:anchor>
      </w:drawing>
    </w:r>
    <w:r w:rsidRPr="00EE4906">
      <w:rPr>
        <w:rFonts w:ascii="Constantia" w:hAnsi="Constantia"/>
        <w:sz w:val="72"/>
        <w:szCs w:val="72"/>
      </w:rPr>
      <w:t>LightShine Ministries</w:t>
    </w:r>
    <w:r w:rsidRPr="00EE4906">
      <w:rPr>
        <w:rFonts w:ascii="Constantia" w:hAnsi="Constantia"/>
        <w:sz w:val="72"/>
        <w:szCs w:val="72"/>
      </w:rPr>
      <w:br/>
    </w:r>
    <w:r w:rsidRPr="00EE4906">
      <w:rPr>
        <w:rFonts w:ascii="Constantia" w:hAnsi="Constantia"/>
        <w:i/>
        <w:sz w:val="24"/>
        <w:szCs w:val="24"/>
      </w:rPr>
      <w:t>Building the Kingdom of Jesus Christ in Alaska</w:t>
    </w:r>
  </w:p>
  <w:p w:rsidR="00EE4906" w:rsidRDefault="00EE49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1393"/>
    <w:multiLevelType w:val="hybridMultilevel"/>
    <w:tmpl w:val="203C2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37384"/>
    <w:multiLevelType w:val="hybridMultilevel"/>
    <w:tmpl w:val="CD082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5FA"/>
    <w:multiLevelType w:val="hybridMultilevel"/>
    <w:tmpl w:val="F6DAA38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37216"/>
    <w:multiLevelType w:val="hybridMultilevel"/>
    <w:tmpl w:val="F32ED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A5373"/>
    <w:multiLevelType w:val="hybridMultilevel"/>
    <w:tmpl w:val="846C99D2"/>
    <w:lvl w:ilvl="0" w:tplc="0409000F">
      <w:start w:val="1"/>
      <w:numFmt w:val="decimal"/>
      <w:lvlText w:val="%1."/>
      <w:lvlJc w:val="left"/>
      <w:pPr>
        <w:ind w:left="720" w:hanging="360"/>
      </w:pPr>
    </w:lvl>
    <w:lvl w:ilvl="1" w:tplc="0F5827C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354F1"/>
    <w:multiLevelType w:val="hybridMultilevel"/>
    <w:tmpl w:val="4BC07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C44D7"/>
    <w:multiLevelType w:val="hybridMultilevel"/>
    <w:tmpl w:val="5C64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B60DE"/>
    <w:multiLevelType w:val="multilevel"/>
    <w:tmpl w:val="CAD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4601E"/>
    <w:multiLevelType w:val="hybridMultilevel"/>
    <w:tmpl w:val="76644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B0C44"/>
    <w:multiLevelType w:val="hybridMultilevel"/>
    <w:tmpl w:val="7A4418AA"/>
    <w:lvl w:ilvl="0" w:tplc="04090001">
      <w:start w:val="1"/>
      <w:numFmt w:val="bullet"/>
      <w:lvlText w:val=""/>
      <w:lvlJc w:val="left"/>
      <w:pPr>
        <w:ind w:left="720" w:hanging="360"/>
      </w:pPr>
      <w:rPr>
        <w:rFonts w:ascii="Symbol" w:hAnsi="Symbol" w:hint="default"/>
      </w:rPr>
    </w:lvl>
    <w:lvl w:ilvl="1" w:tplc="0F5827C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80932"/>
    <w:multiLevelType w:val="hybridMultilevel"/>
    <w:tmpl w:val="8CDC34E4"/>
    <w:lvl w:ilvl="0" w:tplc="CDDCE5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035BB8"/>
    <w:multiLevelType w:val="hybridMultilevel"/>
    <w:tmpl w:val="E4E25C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70165"/>
    <w:multiLevelType w:val="hybridMultilevel"/>
    <w:tmpl w:val="7E2856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3634B7"/>
    <w:multiLevelType w:val="hybridMultilevel"/>
    <w:tmpl w:val="23D4E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2"/>
  </w:num>
  <w:num w:numId="5">
    <w:abstractNumId w:val="9"/>
  </w:num>
  <w:num w:numId="6">
    <w:abstractNumId w:val="11"/>
  </w:num>
  <w:num w:numId="7">
    <w:abstractNumId w:val="12"/>
  </w:num>
  <w:num w:numId="8">
    <w:abstractNumId w:val="13"/>
  </w:num>
  <w:num w:numId="9">
    <w:abstractNumId w:val="0"/>
  </w:num>
  <w:num w:numId="10">
    <w:abstractNumId w:val="6"/>
  </w:num>
  <w:num w:numId="11">
    <w:abstractNumId w:val="8"/>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46"/>
    <w:rsid w:val="000250EB"/>
    <w:rsid w:val="000A3B22"/>
    <w:rsid w:val="000D0038"/>
    <w:rsid w:val="00141B74"/>
    <w:rsid w:val="00174235"/>
    <w:rsid w:val="001956E4"/>
    <w:rsid w:val="001E1F51"/>
    <w:rsid w:val="001F1701"/>
    <w:rsid w:val="002155AB"/>
    <w:rsid w:val="002203C0"/>
    <w:rsid w:val="00237A32"/>
    <w:rsid w:val="002D48FB"/>
    <w:rsid w:val="002E00D6"/>
    <w:rsid w:val="0035617B"/>
    <w:rsid w:val="003748F2"/>
    <w:rsid w:val="0038679B"/>
    <w:rsid w:val="003B0A57"/>
    <w:rsid w:val="003C3BE2"/>
    <w:rsid w:val="003D303F"/>
    <w:rsid w:val="00402FD7"/>
    <w:rsid w:val="00443B7B"/>
    <w:rsid w:val="004472AB"/>
    <w:rsid w:val="00452211"/>
    <w:rsid w:val="00485BD2"/>
    <w:rsid w:val="004C09BF"/>
    <w:rsid w:val="004D0038"/>
    <w:rsid w:val="004E12EF"/>
    <w:rsid w:val="004E2963"/>
    <w:rsid w:val="004E2D17"/>
    <w:rsid w:val="004F1662"/>
    <w:rsid w:val="00531CCA"/>
    <w:rsid w:val="0053639F"/>
    <w:rsid w:val="005404BC"/>
    <w:rsid w:val="00542822"/>
    <w:rsid w:val="005776FE"/>
    <w:rsid w:val="00593BE5"/>
    <w:rsid w:val="005C2345"/>
    <w:rsid w:val="005D5D7A"/>
    <w:rsid w:val="00625DE0"/>
    <w:rsid w:val="00640BA3"/>
    <w:rsid w:val="00654C36"/>
    <w:rsid w:val="006650B7"/>
    <w:rsid w:val="006843A7"/>
    <w:rsid w:val="006B6E81"/>
    <w:rsid w:val="006E356A"/>
    <w:rsid w:val="006E6A6F"/>
    <w:rsid w:val="007031A8"/>
    <w:rsid w:val="00747E3A"/>
    <w:rsid w:val="007723C6"/>
    <w:rsid w:val="007D5193"/>
    <w:rsid w:val="007E7E04"/>
    <w:rsid w:val="0082612C"/>
    <w:rsid w:val="00827093"/>
    <w:rsid w:val="0084365F"/>
    <w:rsid w:val="00851EC1"/>
    <w:rsid w:val="0088137F"/>
    <w:rsid w:val="008C2495"/>
    <w:rsid w:val="00901292"/>
    <w:rsid w:val="00940210"/>
    <w:rsid w:val="00986594"/>
    <w:rsid w:val="00993836"/>
    <w:rsid w:val="009C6957"/>
    <w:rsid w:val="009D6758"/>
    <w:rsid w:val="00A27A86"/>
    <w:rsid w:val="00A40662"/>
    <w:rsid w:val="00A52529"/>
    <w:rsid w:val="00A5466D"/>
    <w:rsid w:val="00A60CBE"/>
    <w:rsid w:val="00A66F52"/>
    <w:rsid w:val="00A8726B"/>
    <w:rsid w:val="00A91FFC"/>
    <w:rsid w:val="00AB5AFA"/>
    <w:rsid w:val="00AB724A"/>
    <w:rsid w:val="00AD37E6"/>
    <w:rsid w:val="00B06359"/>
    <w:rsid w:val="00B30F7C"/>
    <w:rsid w:val="00B33B09"/>
    <w:rsid w:val="00B54367"/>
    <w:rsid w:val="00B6221B"/>
    <w:rsid w:val="00B723FE"/>
    <w:rsid w:val="00B7490D"/>
    <w:rsid w:val="00B74F45"/>
    <w:rsid w:val="00B97FB6"/>
    <w:rsid w:val="00BC1BDA"/>
    <w:rsid w:val="00BC47D4"/>
    <w:rsid w:val="00BF6F12"/>
    <w:rsid w:val="00C66F70"/>
    <w:rsid w:val="00CB10DE"/>
    <w:rsid w:val="00CC21E8"/>
    <w:rsid w:val="00CE3793"/>
    <w:rsid w:val="00CF31C4"/>
    <w:rsid w:val="00D06FDB"/>
    <w:rsid w:val="00D257EF"/>
    <w:rsid w:val="00D40F22"/>
    <w:rsid w:val="00D67918"/>
    <w:rsid w:val="00DC2EFC"/>
    <w:rsid w:val="00DD5B70"/>
    <w:rsid w:val="00DE3E04"/>
    <w:rsid w:val="00DF09C9"/>
    <w:rsid w:val="00DF2D6B"/>
    <w:rsid w:val="00E0702F"/>
    <w:rsid w:val="00E15D75"/>
    <w:rsid w:val="00E24E31"/>
    <w:rsid w:val="00E4717A"/>
    <w:rsid w:val="00E731B3"/>
    <w:rsid w:val="00EA0274"/>
    <w:rsid w:val="00EB5E02"/>
    <w:rsid w:val="00EB7B83"/>
    <w:rsid w:val="00EC33EE"/>
    <w:rsid w:val="00ED3611"/>
    <w:rsid w:val="00EE4906"/>
    <w:rsid w:val="00EF5746"/>
    <w:rsid w:val="00F00A76"/>
    <w:rsid w:val="00F01162"/>
    <w:rsid w:val="00F02BA3"/>
    <w:rsid w:val="00F47FC4"/>
    <w:rsid w:val="00F7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A64F5D-CE9D-4BC8-ABBE-0D631044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6"/>
  </w:style>
  <w:style w:type="paragraph" w:styleId="Footer">
    <w:name w:val="footer"/>
    <w:basedOn w:val="Normal"/>
    <w:link w:val="FooterChar"/>
    <w:uiPriority w:val="99"/>
    <w:unhideWhenUsed/>
    <w:rsid w:val="00EE4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6"/>
  </w:style>
  <w:style w:type="paragraph" w:styleId="ListParagraph">
    <w:name w:val="List Paragraph"/>
    <w:basedOn w:val="Normal"/>
    <w:uiPriority w:val="34"/>
    <w:qFormat/>
    <w:rsid w:val="00EE4906"/>
    <w:pPr>
      <w:ind w:left="720"/>
      <w:contextualSpacing/>
    </w:pPr>
  </w:style>
  <w:style w:type="character" w:styleId="Hyperlink">
    <w:name w:val="Hyperlink"/>
    <w:basedOn w:val="DefaultParagraphFont"/>
    <w:uiPriority w:val="99"/>
    <w:unhideWhenUsed/>
    <w:rsid w:val="00EE4906"/>
    <w:rPr>
      <w:color w:val="0563C1" w:themeColor="hyperlink"/>
      <w:u w:val="single"/>
    </w:rPr>
  </w:style>
  <w:style w:type="character" w:styleId="FollowedHyperlink">
    <w:name w:val="FollowedHyperlink"/>
    <w:basedOn w:val="DefaultParagraphFont"/>
    <w:uiPriority w:val="99"/>
    <w:semiHidden/>
    <w:unhideWhenUsed/>
    <w:rsid w:val="00DC2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4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Brown</dc:creator>
  <cp:keywords/>
  <dc:description/>
  <cp:lastModifiedBy>Nancy Brown</cp:lastModifiedBy>
  <cp:revision>3</cp:revision>
  <dcterms:created xsi:type="dcterms:W3CDTF">2025-01-23T00:59:00Z</dcterms:created>
  <dcterms:modified xsi:type="dcterms:W3CDTF">2025-01-31T00:33:00Z</dcterms:modified>
</cp:coreProperties>
</file>