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BD8" w:rsidRDefault="00CB7CF1" w:rsidP="004A128E">
      <w:pPr>
        <w:jc w:val="center"/>
      </w:pPr>
      <w:r>
        <w:t xml:space="preserve">2025 </w:t>
      </w:r>
      <w:bookmarkStart w:id="0" w:name="_GoBack"/>
      <w:bookmarkEnd w:id="0"/>
      <w:r w:rsidR="004A128E">
        <w:t>LSM Property Policies &amp; Etiquette</w:t>
      </w:r>
    </w:p>
    <w:p w:rsidR="004A128E" w:rsidRDefault="004A128E" w:rsidP="004A128E">
      <w:pPr>
        <w:pStyle w:val="ListParagraph"/>
        <w:numPr>
          <w:ilvl w:val="0"/>
          <w:numId w:val="1"/>
        </w:numPr>
      </w:pPr>
      <w:r>
        <w:t xml:space="preserve">Expectations upon arrival </w:t>
      </w:r>
      <w:r w:rsidR="00524CD4">
        <w:t>to the base</w:t>
      </w:r>
    </w:p>
    <w:p w:rsidR="004A128E" w:rsidRDefault="00524CD4" w:rsidP="004A128E">
      <w:pPr>
        <w:pStyle w:val="ListParagraph"/>
        <w:numPr>
          <w:ilvl w:val="1"/>
          <w:numId w:val="1"/>
        </w:numPr>
      </w:pPr>
      <w:r>
        <w:t>Teams</w:t>
      </w:r>
      <w:r w:rsidR="004A128E">
        <w:t xml:space="preserve"> will be sleeping in the </w:t>
      </w:r>
      <w:r>
        <w:t xml:space="preserve">bunkhouse on bunkbeds that will have sheets and blankets.  </w:t>
      </w:r>
    </w:p>
    <w:p w:rsidR="00524CD4" w:rsidRDefault="00524CD4" w:rsidP="004A128E">
      <w:pPr>
        <w:pStyle w:val="ListParagraph"/>
        <w:numPr>
          <w:ilvl w:val="2"/>
          <w:numId w:val="1"/>
        </w:numPr>
      </w:pPr>
      <w:r>
        <w:t>I</w:t>
      </w:r>
      <w:r w:rsidR="004A128E">
        <w:t>f you want to bring your own sleeping bag, you</w:t>
      </w:r>
      <w:r>
        <w:t xml:space="preserve"> are more than welcome to do so.</w:t>
      </w:r>
    </w:p>
    <w:p w:rsidR="004A128E" w:rsidRDefault="004A128E" w:rsidP="004A128E">
      <w:pPr>
        <w:pStyle w:val="ListParagraph"/>
        <w:numPr>
          <w:ilvl w:val="2"/>
          <w:numId w:val="1"/>
        </w:numPr>
      </w:pPr>
      <w:r>
        <w:t xml:space="preserve">Before entering the </w:t>
      </w:r>
      <w:r w:rsidR="00524CD4">
        <w:t>bunkhouse</w:t>
      </w:r>
      <w:r>
        <w:t xml:space="preserve"> – PLEASE remove your shoes! </w:t>
      </w:r>
      <w:r w:rsidR="00524CD4">
        <w:t>W</w:t>
      </w:r>
      <w:r>
        <w:t xml:space="preserve">e encourage everyone to bring a pair of slip on shoes/slippers/crocks to change into once you get into the house. Please do not wear your work boots </w:t>
      </w:r>
      <w:r w:rsidR="00524CD4">
        <w:t>inside or to walk upstairs to the bunks.</w:t>
      </w:r>
    </w:p>
    <w:p w:rsidR="004A128E" w:rsidRDefault="004A128E" w:rsidP="004A128E">
      <w:pPr>
        <w:pStyle w:val="ListParagraph"/>
        <w:numPr>
          <w:ilvl w:val="1"/>
          <w:numId w:val="1"/>
        </w:numPr>
      </w:pPr>
      <w:r>
        <w:t xml:space="preserve">Upon arriving, teams will unload their luggage and claim </w:t>
      </w:r>
      <w:r w:rsidR="00524CD4">
        <w:t>a bunkbed.  The men are on left side and the women are on the right side once you get to the top of the stairs.</w:t>
      </w:r>
    </w:p>
    <w:p w:rsidR="00524CD4" w:rsidRDefault="004A128E" w:rsidP="00524CD4">
      <w:pPr>
        <w:pStyle w:val="ListParagraph"/>
        <w:numPr>
          <w:ilvl w:val="1"/>
          <w:numId w:val="1"/>
        </w:numPr>
      </w:pPr>
      <w:r>
        <w:t xml:space="preserve">The </w:t>
      </w:r>
      <w:r w:rsidR="00524CD4">
        <w:t>bunk</w:t>
      </w:r>
      <w:r>
        <w:t xml:space="preserve">house has a bathroom, shower and kitchen </w:t>
      </w:r>
    </w:p>
    <w:p w:rsidR="00524CD4" w:rsidRDefault="00524CD4" w:rsidP="002E28C6">
      <w:pPr>
        <w:pStyle w:val="ListParagraph"/>
        <w:numPr>
          <w:ilvl w:val="2"/>
          <w:numId w:val="1"/>
        </w:numPr>
      </w:pPr>
      <w:r>
        <w:t>There is a second bathroom in the garage and then we also have an outhouse if both bathrooms are occupied.  Please be respectful, especially in the morning, when using bathroom as there will be others waiting.  We ask that you take quick showers and be as efficient as possible so the room is freed up for the next person.</w:t>
      </w:r>
    </w:p>
    <w:p w:rsidR="00524CD4" w:rsidRDefault="00524CD4" w:rsidP="00524CD4">
      <w:pPr>
        <w:pStyle w:val="ListParagraph"/>
        <w:numPr>
          <w:ilvl w:val="2"/>
          <w:numId w:val="1"/>
        </w:numPr>
      </w:pPr>
      <w:r>
        <w:t>In the kitchen, we ask all team members to take their turn in washing dishes, loading and unloading the dishwasher, wiping tables, and sweeping the floor.</w:t>
      </w:r>
    </w:p>
    <w:p w:rsidR="002E28C6" w:rsidRDefault="002E28C6" w:rsidP="002E28C6">
      <w:pPr>
        <w:pStyle w:val="ListParagraph"/>
        <w:numPr>
          <w:ilvl w:val="2"/>
          <w:numId w:val="1"/>
        </w:numPr>
      </w:pPr>
      <w:r>
        <w:t>We do not use paper/disposable products because of not being able to burn trash so dishes will need to be done after each meal.</w:t>
      </w:r>
    </w:p>
    <w:p w:rsidR="002E28C6" w:rsidRDefault="002E28C6" w:rsidP="002E28C6">
      <w:pPr>
        <w:pStyle w:val="ListParagraph"/>
        <w:numPr>
          <w:ilvl w:val="1"/>
          <w:numId w:val="1"/>
        </w:numPr>
      </w:pPr>
      <w:r>
        <w:t>Recycling:</w:t>
      </w:r>
    </w:p>
    <w:p w:rsidR="002E28C6" w:rsidRDefault="002E28C6" w:rsidP="002E28C6">
      <w:pPr>
        <w:pStyle w:val="ListParagraph"/>
        <w:numPr>
          <w:ilvl w:val="2"/>
          <w:numId w:val="1"/>
        </w:numPr>
      </w:pPr>
      <w:r>
        <w:t xml:space="preserve">There will be bags set up for aluminum cans, glass, </w:t>
      </w:r>
      <w:r w:rsidR="00D73830">
        <w:t>plastic that we can take to recycle</w:t>
      </w:r>
      <w:r w:rsidR="00CB7CF1">
        <w:t>.  Full trash bags are tied shut and placed in the trash storage area beside the cook shack. Once the storage area is full it will be</w:t>
      </w:r>
      <w:r w:rsidR="00D73830">
        <w:t xml:space="preserve"> take</w:t>
      </w:r>
      <w:r w:rsidR="00CB7CF1">
        <w:t>n</w:t>
      </w:r>
      <w:r w:rsidR="00D73830">
        <w:t xml:space="preserve"> to the landfill which is located in Palmer.</w:t>
      </w:r>
    </w:p>
    <w:p w:rsidR="00D73830" w:rsidRDefault="00D73830" w:rsidP="00D73830">
      <w:pPr>
        <w:pStyle w:val="ListParagraph"/>
        <w:numPr>
          <w:ilvl w:val="1"/>
          <w:numId w:val="1"/>
        </w:numPr>
      </w:pPr>
      <w:r>
        <w:t>Burning/Recreational Fires:</w:t>
      </w:r>
    </w:p>
    <w:p w:rsidR="00CB7CF1" w:rsidRDefault="00913373" w:rsidP="00913373">
      <w:pPr>
        <w:pStyle w:val="ListParagraph"/>
        <w:numPr>
          <w:ilvl w:val="2"/>
          <w:numId w:val="1"/>
        </w:numPr>
      </w:pPr>
      <w:r>
        <w:t xml:space="preserve">IT IS THE RESPONSIBILITY OF THE TEAM LEADER to know the “fire danger level”.  This needs to be checked for the Palmer region AT THE TIME of your stay as those conditions can change rapidly. There may be times that even a small fire for hot dogs or s’mores is inappropriate and consequences could be severe.  </w:t>
      </w:r>
      <w:r w:rsidR="00CB7CF1">
        <w:t>It is best to err on the side of caution and not allow any campfires or burning of brush.</w:t>
      </w:r>
    </w:p>
    <w:p w:rsidR="00913373" w:rsidRDefault="00913373" w:rsidP="00913373">
      <w:pPr>
        <w:pStyle w:val="ListParagraph"/>
        <w:numPr>
          <w:ilvl w:val="2"/>
          <w:numId w:val="1"/>
        </w:numPr>
      </w:pPr>
      <w:r>
        <w:t xml:space="preserve">Here is a link to check. </w:t>
      </w:r>
    </w:p>
    <w:p w:rsidR="00913373" w:rsidRDefault="00CB7CF1" w:rsidP="00913373">
      <w:pPr>
        <w:pStyle w:val="ListParagraph"/>
        <w:ind w:left="2160"/>
        <w:rPr>
          <w:rStyle w:val="Hyperlink"/>
        </w:rPr>
      </w:pPr>
      <w:hyperlink r:id="rId5" w:history="1">
        <w:r w:rsidR="00913373" w:rsidRPr="00913373">
          <w:rPr>
            <w:rStyle w:val="Hyperlink"/>
          </w:rPr>
          <w:t>http://myforecast.co/bin/firedanger.m?city=10781&amp;metric=false</w:t>
        </w:r>
      </w:hyperlink>
    </w:p>
    <w:p w:rsidR="00D73830" w:rsidRDefault="00D73830" w:rsidP="00D73830">
      <w:pPr>
        <w:pStyle w:val="ListParagraph"/>
        <w:numPr>
          <w:ilvl w:val="1"/>
          <w:numId w:val="1"/>
        </w:numPr>
      </w:pPr>
      <w:r>
        <w:t>Tool Use:</w:t>
      </w:r>
    </w:p>
    <w:p w:rsidR="00913373" w:rsidRDefault="00D73830" w:rsidP="00D73830">
      <w:pPr>
        <w:pStyle w:val="ListParagraph"/>
        <w:numPr>
          <w:ilvl w:val="2"/>
          <w:numId w:val="1"/>
        </w:numPr>
      </w:pPr>
      <w:r>
        <w:t xml:space="preserve">Tools are the property of LSM and we need to take care of them.  </w:t>
      </w:r>
      <w:r w:rsidR="00CB7CF1">
        <w:t xml:space="preserve">The tools are organized in the garage and on shelves.  Send Bob a list of tools you need for your team and he will help to gather them.  When you get back, </w:t>
      </w:r>
      <w:r>
        <w:t xml:space="preserve">  Please return tools to where you got them.  </w:t>
      </w:r>
    </w:p>
    <w:p w:rsidR="00913373" w:rsidRPr="00913373" w:rsidRDefault="00913373" w:rsidP="00D73830">
      <w:pPr>
        <w:pStyle w:val="ListParagraph"/>
        <w:numPr>
          <w:ilvl w:val="2"/>
          <w:numId w:val="1"/>
        </w:numPr>
        <w:rPr>
          <w:b/>
          <w:sz w:val="20"/>
          <w:szCs w:val="20"/>
        </w:rPr>
      </w:pPr>
      <w:r w:rsidRPr="00913373">
        <w:rPr>
          <w:rFonts w:ascii="Arial" w:hAnsi="Arial" w:cs="Arial"/>
          <w:b/>
          <w:color w:val="222222"/>
          <w:sz w:val="20"/>
          <w:szCs w:val="20"/>
          <w:shd w:val="clear" w:color="auto" w:fill="FFFFFF"/>
        </w:rPr>
        <w:t>“PLEASE USE TOOLS FOR THEIR INTENDED USE ONLY”</w:t>
      </w:r>
    </w:p>
    <w:p w:rsidR="00D73830" w:rsidRDefault="00D73830" w:rsidP="00D73830">
      <w:pPr>
        <w:pStyle w:val="ListParagraph"/>
        <w:numPr>
          <w:ilvl w:val="2"/>
          <w:numId w:val="1"/>
        </w:numPr>
      </w:pPr>
      <w:r>
        <w:t xml:space="preserve">If a tool breaks while you are using it, please tell </w:t>
      </w:r>
      <w:r w:rsidR="00CB7CF1">
        <w:t>Bob</w:t>
      </w:r>
      <w:r>
        <w:t xml:space="preserve">.  We realize things will happen but please do not </w:t>
      </w:r>
      <w:r w:rsidR="00CB7CF1">
        <w:t>put it away without telling someone.</w:t>
      </w:r>
    </w:p>
    <w:p w:rsidR="002E28C6" w:rsidRDefault="002E28C6" w:rsidP="002E28C6"/>
    <w:sectPr w:rsidR="002E28C6" w:rsidSect="009133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16DAD"/>
    <w:multiLevelType w:val="hybridMultilevel"/>
    <w:tmpl w:val="E42CF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8E"/>
    <w:rsid w:val="002E28C6"/>
    <w:rsid w:val="004A128E"/>
    <w:rsid w:val="00524CD4"/>
    <w:rsid w:val="00884BD8"/>
    <w:rsid w:val="00913373"/>
    <w:rsid w:val="00AE1A97"/>
    <w:rsid w:val="00C96908"/>
    <w:rsid w:val="00CB7CF1"/>
    <w:rsid w:val="00D7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A9B84-4493-472B-A366-E345F7A3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8E"/>
    <w:pPr>
      <w:ind w:left="720"/>
      <w:contextualSpacing/>
    </w:pPr>
  </w:style>
  <w:style w:type="character" w:styleId="Hyperlink">
    <w:name w:val="Hyperlink"/>
    <w:basedOn w:val="DefaultParagraphFont"/>
    <w:uiPriority w:val="99"/>
    <w:unhideWhenUsed/>
    <w:rsid w:val="009133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yforecast.co/bin/firedanger.m?city=10781&amp;metric=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Brown</dc:creator>
  <cp:keywords/>
  <dc:description/>
  <cp:lastModifiedBy>Nancy Brown</cp:lastModifiedBy>
  <cp:revision>2</cp:revision>
  <dcterms:created xsi:type="dcterms:W3CDTF">2025-02-14T01:46:00Z</dcterms:created>
  <dcterms:modified xsi:type="dcterms:W3CDTF">2025-02-14T01:46:00Z</dcterms:modified>
</cp:coreProperties>
</file>